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4" w:rsidRDefault="00D94967" w:rsidP="00B2183B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 Learning Plan</w:t>
      </w:r>
    </w:p>
    <w:p w:rsidR="007900EC" w:rsidRDefault="007900EC" w:rsidP="00B2183B">
      <w:pPr>
        <w:pStyle w:val="normal0"/>
        <w:jc w:val="center"/>
        <w:rPr>
          <w:b/>
          <w:sz w:val="24"/>
          <w:szCs w:val="24"/>
        </w:rPr>
      </w:pPr>
    </w:p>
    <w:p w:rsidR="00131428" w:rsidRDefault="007900EC" w:rsidP="007900EC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:rsidR="007900EC" w:rsidRPr="00B2183B" w:rsidRDefault="00131428" w:rsidP="007900EC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</w:p>
    <w:p w:rsidR="003C6514" w:rsidRDefault="003C6514">
      <w:pPr>
        <w:pStyle w:val="normal0"/>
        <w:spacing w:line="240" w:lineRule="auto"/>
      </w:pPr>
    </w:p>
    <w:tbl>
      <w:tblPr>
        <w:tblStyle w:val="a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38"/>
        <w:gridCol w:w="2520"/>
        <w:gridCol w:w="2700"/>
        <w:gridCol w:w="2790"/>
        <w:gridCol w:w="2610"/>
      </w:tblGrid>
      <w:tr w:rsidR="003C6514" w:rsidTr="00E41C4F">
        <w:tc>
          <w:tcPr>
            <w:tcW w:w="2538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Goals / Outcomes</w:t>
            </w:r>
          </w:p>
        </w:tc>
        <w:tc>
          <w:tcPr>
            <w:tcW w:w="252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Methods of Learning</w:t>
            </w:r>
          </w:p>
        </w:tc>
        <w:tc>
          <w:tcPr>
            <w:tcW w:w="270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Indicators of Learning</w:t>
            </w:r>
          </w:p>
        </w:tc>
        <w:tc>
          <w:tcPr>
            <w:tcW w:w="279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How to Monitor </w:t>
            </w:r>
            <w:r w:rsidR="00E41C4F">
              <w:rPr>
                <w:b/>
              </w:rPr>
              <w:br/>
              <w:t xml:space="preserve">Ongoing </w:t>
            </w:r>
            <w:r>
              <w:rPr>
                <w:b/>
              </w:rPr>
              <w:t>Progress</w:t>
            </w:r>
          </w:p>
        </w:tc>
        <w:tc>
          <w:tcPr>
            <w:tcW w:w="261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How to Capture Learning</w:t>
            </w:r>
          </w:p>
        </w:tc>
      </w:tr>
      <w:tr w:rsidR="00E41C4F" w:rsidTr="00E41C4F">
        <w:tc>
          <w:tcPr>
            <w:tcW w:w="2538" w:type="dxa"/>
          </w:tcPr>
          <w:p w:rsidR="00E41C4F" w:rsidRDefault="00E41C4F" w:rsidP="00776B5D">
            <w:pPr>
              <w:pStyle w:val="normal0"/>
              <w:spacing w:before="60" w:after="60" w:line="240" w:lineRule="auto"/>
            </w:pPr>
            <w:r>
              <w:t xml:space="preserve">Enhance skills in asking good questions that lead an individual or group to discover their own solutions </w:t>
            </w:r>
            <w:r w:rsidR="001008E2">
              <w:br/>
            </w:r>
            <w:r>
              <w:t xml:space="preserve">(~ </w:t>
            </w:r>
            <w:r w:rsidR="001008E2">
              <w:t xml:space="preserve">basic skills in personal </w:t>
            </w:r>
            <w:r>
              <w:t>coaching)</w:t>
            </w:r>
          </w:p>
        </w:tc>
        <w:tc>
          <w:tcPr>
            <w:tcW w:w="2520" w:type="dxa"/>
          </w:tcPr>
          <w:p w:rsidR="00E41C4F" w:rsidRDefault="00D94967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Course on</w:t>
            </w:r>
            <w:r w:rsidR="00E41C4F">
              <w:t xml:space="preserve"> coaching</w:t>
            </w:r>
            <w:r w:rsidR="00C028F5">
              <w:t>.</w:t>
            </w:r>
          </w:p>
          <w:p w:rsidR="00E41C4F" w:rsidRDefault="00D94967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Observe responses to my </w:t>
            </w:r>
            <w:r w:rsidR="00040A0A">
              <w:t>coaching questions in my work team</w:t>
            </w:r>
            <w:r w:rsidR="00E41C4F">
              <w:t>.</w:t>
            </w:r>
          </w:p>
          <w:p w:rsidR="00E41C4F" w:rsidRDefault="00E41C4F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Practice asking </w:t>
            </w:r>
            <w:r w:rsidR="00040A0A">
              <w:t xml:space="preserve">coaching </w:t>
            </w:r>
            <w:r>
              <w:t xml:space="preserve">questions </w:t>
            </w:r>
            <w:r w:rsidR="00040A0A">
              <w:t xml:space="preserve">to others </w:t>
            </w:r>
            <w:r>
              <w:t>and observing</w:t>
            </w:r>
            <w:r w:rsidR="00040A0A">
              <w:t xml:space="preserve"> their </w:t>
            </w:r>
            <w:r>
              <w:t xml:space="preserve"> responses.</w:t>
            </w:r>
          </w:p>
        </w:tc>
        <w:tc>
          <w:tcPr>
            <w:tcW w:w="2700" w:type="dxa"/>
          </w:tcPr>
          <w:p w:rsidR="00E41C4F" w:rsidRDefault="00D94967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I can pass a test about</w:t>
            </w:r>
            <w:r w:rsidR="00E41C4F">
              <w:t xml:space="preserve"> coaching</w:t>
            </w:r>
            <w:r w:rsidR="00C028F5">
              <w:t>.</w:t>
            </w:r>
          </w:p>
          <w:p w:rsidR="00E41C4F" w:rsidRDefault="00E41C4F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I can art</w:t>
            </w:r>
            <w:r w:rsidR="00D724BB">
              <w:t>iculate which questions moved the team</w:t>
            </w:r>
            <w:r>
              <w:t xml:space="preserve"> forward and why.</w:t>
            </w:r>
          </w:p>
          <w:p w:rsidR="00E41C4F" w:rsidRDefault="00E41C4F" w:rsidP="00C028F5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I</w:t>
            </w:r>
            <w:r w:rsidR="00C028F5">
              <w:t xml:space="preserve"> can articulate which of my own questions seemed to move </w:t>
            </w:r>
            <w:r w:rsidR="00D724BB">
              <w:t>other's forward.</w:t>
            </w:r>
          </w:p>
        </w:tc>
        <w:tc>
          <w:tcPr>
            <w:tcW w:w="2790" w:type="dxa"/>
          </w:tcPr>
          <w:p w:rsidR="00E41C4F" w:rsidRDefault="00D94967" w:rsidP="00F8143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One-on-one’s with my</w:t>
            </w:r>
            <w:r w:rsidR="00F81437">
              <w:t xml:space="preserve"> Learning Coach about this learning plan</w:t>
            </w:r>
          </w:p>
        </w:tc>
        <w:tc>
          <w:tcPr>
            <w:tcW w:w="2610" w:type="dxa"/>
          </w:tcPr>
          <w:p w:rsidR="00E41C4F" w:rsidRDefault="00E41C4F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Learning journal and/or conversation</w:t>
            </w:r>
          </w:p>
        </w:tc>
      </w:tr>
      <w:tr w:rsidR="00C028F5" w:rsidTr="00776B5D">
        <w:tc>
          <w:tcPr>
            <w:tcW w:w="2538" w:type="dxa"/>
          </w:tcPr>
          <w:p w:rsidR="00C028F5" w:rsidRDefault="00C028F5" w:rsidP="00776B5D">
            <w:pPr>
              <w:pStyle w:val="normal0"/>
              <w:spacing w:before="60" w:after="60" w:line="240" w:lineRule="auto"/>
            </w:pPr>
            <w:r>
              <w:t>Understand more t</w:t>
            </w:r>
            <w:r w:rsidR="00835A41">
              <w:t>han one change-</w:t>
            </w:r>
            <w:r w:rsidR="00B2183B">
              <w:t xml:space="preserve">management model, </w:t>
            </w:r>
            <w:r w:rsidR="00C82E66">
              <w:t>and build skills in utilizing</w:t>
            </w:r>
            <w:r>
              <w:t xml:space="preserve"> it to guide the client during the project.</w:t>
            </w:r>
          </w:p>
        </w:tc>
        <w:tc>
          <w:tcPr>
            <w:tcW w:w="2520" w:type="dxa"/>
          </w:tcPr>
          <w:p w:rsidR="001008E2" w:rsidRDefault="00D94967" w:rsidP="00776B5D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C</w:t>
            </w:r>
            <w:r w:rsidR="001008E2">
              <w:t>ourse on change management</w:t>
            </w:r>
          </w:p>
          <w:p w:rsidR="0093622D" w:rsidRDefault="00C028F5" w:rsidP="009B2F53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Read about </w:t>
            </w:r>
            <w:r w:rsidR="0093622D">
              <w:t xml:space="preserve">the </w:t>
            </w:r>
            <w:r>
              <w:t>mode</w:t>
            </w:r>
            <w:r w:rsidR="00835A41">
              <w:t>ls and discuss them with my work team</w:t>
            </w:r>
            <w:r w:rsidR="0093622D">
              <w:t>.</w:t>
            </w:r>
          </w:p>
        </w:tc>
        <w:tc>
          <w:tcPr>
            <w:tcW w:w="2700" w:type="dxa"/>
          </w:tcPr>
          <w:p w:rsidR="001008E2" w:rsidRDefault="00F25C94" w:rsidP="00776B5D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</w:t>
            </w:r>
            <w:r w:rsidR="00D94967">
              <w:t xml:space="preserve">can </w:t>
            </w:r>
            <w:r>
              <w:t>p</w:t>
            </w:r>
            <w:r w:rsidR="00D94967">
              <w:t>ass a test</w:t>
            </w:r>
            <w:r w:rsidR="001008E2">
              <w:t xml:space="preserve"> on change management.</w:t>
            </w:r>
          </w:p>
          <w:p w:rsidR="00C028F5" w:rsidRDefault="00C028F5" w:rsidP="007F734C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can describe the elements of at least one change mgt model and how our client is moving through it. </w:t>
            </w:r>
          </w:p>
        </w:tc>
        <w:tc>
          <w:tcPr>
            <w:tcW w:w="2790" w:type="dxa"/>
          </w:tcPr>
          <w:p w:rsidR="00C028F5" w:rsidRDefault="00D94967" w:rsidP="00F8143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One-on-one’s with my</w:t>
            </w:r>
            <w:r w:rsidR="00F81437">
              <w:t xml:space="preserve"> Learning Coach about this learning plan</w:t>
            </w:r>
          </w:p>
        </w:tc>
        <w:tc>
          <w:tcPr>
            <w:tcW w:w="2610" w:type="dxa"/>
          </w:tcPr>
          <w:p w:rsidR="00C028F5" w:rsidRDefault="00C028F5" w:rsidP="00776B5D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Learning journal and/or conversation</w:t>
            </w:r>
          </w:p>
        </w:tc>
      </w:tr>
      <w:tr w:rsidR="003C6514" w:rsidTr="00E41C4F">
        <w:tc>
          <w:tcPr>
            <w:tcW w:w="2538" w:type="dxa"/>
          </w:tcPr>
          <w:p w:rsidR="003C6514" w:rsidRDefault="009040D4" w:rsidP="00C82E66">
            <w:pPr>
              <w:pStyle w:val="normal0"/>
              <w:spacing w:before="60" w:after="60" w:line="240" w:lineRule="auto"/>
            </w:pPr>
            <w:r>
              <w:t xml:space="preserve">Enhance </w:t>
            </w:r>
            <w:r w:rsidR="00CF3E81">
              <w:t>knowledge about</w:t>
            </w:r>
            <w:r>
              <w:t xml:space="preserve"> performance management</w:t>
            </w:r>
            <w:r w:rsidR="00B2183B">
              <w:t>.</w:t>
            </w:r>
          </w:p>
        </w:tc>
        <w:tc>
          <w:tcPr>
            <w:tcW w:w="2520" w:type="dxa"/>
          </w:tcPr>
          <w:p w:rsidR="00C82E66" w:rsidRDefault="00D94967" w:rsidP="00E41C4F">
            <w:pPr>
              <w:pStyle w:val="normal0"/>
              <w:numPr>
                <w:ilvl w:val="0"/>
                <w:numId w:val="2"/>
              </w:numPr>
              <w:ind w:left="225" w:hanging="225"/>
            </w:pPr>
            <w:r>
              <w:t>C</w:t>
            </w:r>
            <w:r w:rsidR="00C82E66">
              <w:t>ourse on performance management</w:t>
            </w:r>
          </w:p>
          <w:p w:rsidR="003C6514" w:rsidRDefault="009040D4" w:rsidP="00CE14F0">
            <w:pPr>
              <w:pStyle w:val="normal0"/>
              <w:numPr>
                <w:ilvl w:val="0"/>
                <w:numId w:val="2"/>
              </w:numPr>
              <w:ind w:left="225" w:hanging="225"/>
            </w:pPr>
            <w:r>
              <w:t xml:space="preserve">Participate in discussions about </w:t>
            </w:r>
            <w:r w:rsidR="00E47FE4">
              <w:t>performance</w:t>
            </w:r>
            <w:r>
              <w:t xml:space="preserve"> management</w:t>
            </w:r>
            <w:r w:rsidR="00CE14F0">
              <w:t xml:space="preserve"> with my work team.</w:t>
            </w:r>
          </w:p>
        </w:tc>
        <w:tc>
          <w:tcPr>
            <w:tcW w:w="2700" w:type="dxa"/>
          </w:tcPr>
          <w:p w:rsidR="003C6514" w:rsidRDefault="00C82E66" w:rsidP="00C82E66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</w:t>
            </w:r>
            <w:r w:rsidR="00D94967">
              <w:t>can pass a</w:t>
            </w:r>
            <w:r>
              <w:t xml:space="preserve"> </w:t>
            </w:r>
            <w:r w:rsidR="00D94967">
              <w:t>test</w:t>
            </w:r>
            <w:r>
              <w:t xml:space="preserve"> on performance management.</w:t>
            </w:r>
          </w:p>
          <w:p w:rsidR="00E41C4F" w:rsidRDefault="00E41C4F" w:rsidP="009B0524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can describe the performance standards </w:t>
            </w:r>
            <w:r w:rsidR="009B0524">
              <w:t>to my work team.</w:t>
            </w:r>
            <w:r>
              <w:t xml:space="preserve">  </w:t>
            </w:r>
          </w:p>
        </w:tc>
        <w:tc>
          <w:tcPr>
            <w:tcW w:w="2790" w:type="dxa"/>
          </w:tcPr>
          <w:p w:rsidR="003C6514" w:rsidRDefault="00F81437" w:rsidP="00D9496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One-on-one’s with </w:t>
            </w:r>
            <w:r w:rsidR="00D94967">
              <w:t xml:space="preserve">my </w:t>
            </w:r>
            <w:r>
              <w:t xml:space="preserve"> Learning Coach about this learning plan</w:t>
            </w:r>
          </w:p>
        </w:tc>
        <w:tc>
          <w:tcPr>
            <w:tcW w:w="2610" w:type="dxa"/>
          </w:tcPr>
          <w:p w:rsidR="003C6514" w:rsidRDefault="009040D4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Learning journal and/or conversation </w:t>
            </w:r>
          </w:p>
        </w:tc>
      </w:tr>
    </w:tbl>
    <w:p w:rsidR="00631115" w:rsidRDefault="00631115"/>
    <w:p w:rsidR="00631115" w:rsidRDefault="00631115"/>
    <w:p w:rsidR="00631115" w:rsidRDefault="00631115"/>
    <w:tbl>
      <w:tblPr>
        <w:tblStyle w:val="a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38"/>
        <w:gridCol w:w="2520"/>
        <w:gridCol w:w="2700"/>
        <w:gridCol w:w="2790"/>
        <w:gridCol w:w="2610"/>
      </w:tblGrid>
      <w:tr w:rsidR="003C6514" w:rsidTr="00E41C4F">
        <w:tc>
          <w:tcPr>
            <w:tcW w:w="2538" w:type="dxa"/>
          </w:tcPr>
          <w:p w:rsidR="003C6514" w:rsidRDefault="00521841" w:rsidP="00521841">
            <w:pPr>
              <w:pStyle w:val="normal0"/>
              <w:spacing w:before="60" w:after="60" w:line="240" w:lineRule="auto"/>
            </w:pPr>
            <w:r>
              <w:t>Build</w:t>
            </w:r>
            <w:r w:rsidR="009040D4">
              <w:t xml:space="preserve"> skills in </w:t>
            </w:r>
            <w:r w:rsidR="00F6029E">
              <w:t xml:space="preserve">doing a complete discovery phase of consulting </w:t>
            </w:r>
            <w:r>
              <w:t>during a consulting project</w:t>
            </w:r>
            <w:r w:rsidR="00B2183B">
              <w:t>.</w:t>
            </w:r>
          </w:p>
        </w:tc>
        <w:tc>
          <w:tcPr>
            <w:tcW w:w="2520" w:type="dxa"/>
          </w:tcPr>
          <w:p w:rsidR="00C82E66" w:rsidRDefault="00D94967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Course</w:t>
            </w:r>
            <w:r w:rsidR="00C82E66">
              <w:t xml:space="preserve"> on </w:t>
            </w:r>
            <w:r w:rsidR="00DC536A">
              <w:t>discovery phase of consulting.</w:t>
            </w:r>
          </w:p>
          <w:p w:rsidR="003C6514" w:rsidRDefault="009040D4" w:rsidP="00D9496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Discuss the implications of</w:t>
            </w:r>
            <w:r w:rsidR="00F6029E">
              <w:t xml:space="preserve"> the discovery's findings </w:t>
            </w:r>
            <w:r w:rsidR="00D94967">
              <w:t xml:space="preserve"> with the work</w:t>
            </w:r>
            <w:r w:rsidR="009A190C">
              <w:t xml:space="preserve"> team and client team</w:t>
            </w:r>
            <w:r>
              <w:t xml:space="preserve">. </w:t>
            </w:r>
          </w:p>
        </w:tc>
        <w:tc>
          <w:tcPr>
            <w:tcW w:w="2700" w:type="dxa"/>
          </w:tcPr>
          <w:p w:rsidR="00B23D18" w:rsidRDefault="008F0ECE" w:rsidP="00631115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</w:t>
            </w:r>
            <w:r w:rsidR="00D94967">
              <w:t>can pass a test</w:t>
            </w:r>
            <w:r>
              <w:t xml:space="preserve"> on discovery phase of consulting.</w:t>
            </w:r>
          </w:p>
        </w:tc>
        <w:tc>
          <w:tcPr>
            <w:tcW w:w="2790" w:type="dxa"/>
          </w:tcPr>
          <w:p w:rsidR="003C6514" w:rsidRDefault="00F81437" w:rsidP="00F8143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O</w:t>
            </w:r>
            <w:r w:rsidR="00F6029E">
              <w:t xml:space="preserve">ne-on-one’s with my </w:t>
            </w:r>
            <w:r>
              <w:t xml:space="preserve"> Learning Coach about this learning plan</w:t>
            </w:r>
          </w:p>
        </w:tc>
        <w:tc>
          <w:tcPr>
            <w:tcW w:w="2610" w:type="dxa"/>
          </w:tcPr>
          <w:p w:rsidR="003C6514" w:rsidRDefault="009040D4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Learning journal and/or conversation</w:t>
            </w:r>
          </w:p>
        </w:tc>
      </w:tr>
      <w:tr w:rsidR="003C6514" w:rsidTr="00E41C4F">
        <w:tc>
          <w:tcPr>
            <w:tcW w:w="2538" w:type="dxa"/>
          </w:tcPr>
          <w:p w:rsidR="003C6514" w:rsidRDefault="00521841">
            <w:pPr>
              <w:pStyle w:val="normal0"/>
              <w:spacing w:before="60" w:after="60" w:line="240" w:lineRule="auto"/>
            </w:pPr>
            <w:r>
              <w:t>Build skills in</w:t>
            </w:r>
            <w:r w:rsidR="009040D4">
              <w:t xml:space="preserve"> developing a feasible an</w:t>
            </w:r>
            <w:r w:rsidR="00C82E66">
              <w:t>d</w:t>
            </w:r>
            <w:r w:rsidR="009040D4">
              <w:t xml:space="preserve"> impactful evaluation plan.</w:t>
            </w:r>
          </w:p>
        </w:tc>
        <w:tc>
          <w:tcPr>
            <w:tcW w:w="2520" w:type="dxa"/>
          </w:tcPr>
          <w:p w:rsidR="00C82E66" w:rsidRDefault="00DF28B7" w:rsidP="00C82E66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C</w:t>
            </w:r>
            <w:r w:rsidR="00C82E66">
              <w:t>ourse on evaluation phase in consulting.</w:t>
            </w:r>
          </w:p>
          <w:p w:rsidR="003C6514" w:rsidRDefault="009040D4" w:rsidP="00DF28B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Rea</w:t>
            </w:r>
            <w:r w:rsidR="00C82E66">
              <w:t>d examples of evaluation plans.</w:t>
            </w:r>
            <w:r w:rsidR="00C82E66">
              <w:br/>
            </w:r>
            <w:r w:rsidR="00B23D18">
              <w:br/>
            </w:r>
          </w:p>
        </w:tc>
        <w:tc>
          <w:tcPr>
            <w:tcW w:w="2700" w:type="dxa"/>
          </w:tcPr>
          <w:p w:rsidR="00C82E66" w:rsidRDefault="00C82E66" w:rsidP="00C82E66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</w:t>
            </w:r>
            <w:r w:rsidR="00791339">
              <w:t>can pass a test</w:t>
            </w:r>
            <w:r>
              <w:t xml:space="preserve"> on </w:t>
            </w:r>
            <w:r w:rsidR="008F0ECE">
              <w:t>evaluation phase of consulting.</w:t>
            </w:r>
          </w:p>
          <w:p w:rsidR="003C6514" w:rsidRDefault="00C82E66" w:rsidP="00791339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I can describe </w:t>
            </w:r>
            <w:r w:rsidR="00B23D18">
              <w:t>reasoning behind each piece of an</w:t>
            </w:r>
            <w:r>
              <w:t xml:space="preserve"> evaluation plan.</w:t>
            </w:r>
          </w:p>
        </w:tc>
        <w:tc>
          <w:tcPr>
            <w:tcW w:w="2790" w:type="dxa"/>
          </w:tcPr>
          <w:p w:rsidR="003C6514" w:rsidRDefault="00F81437" w:rsidP="00B23D18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O</w:t>
            </w:r>
            <w:r w:rsidR="00F6029E">
              <w:t>ne-on-one’s with my</w:t>
            </w:r>
            <w:r>
              <w:t xml:space="preserve"> Learning Coach about this learning plan</w:t>
            </w:r>
          </w:p>
        </w:tc>
        <w:tc>
          <w:tcPr>
            <w:tcW w:w="2610" w:type="dxa"/>
          </w:tcPr>
          <w:p w:rsidR="003C6514" w:rsidRDefault="009040D4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>Learning journal and/or conversation</w:t>
            </w:r>
          </w:p>
        </w:tc>
      </w:tr>
    </w:tbl>
    <w:p w:rsidR="003C6514" w:rsidRDefault="003C6514">
      <w:pPr>
        <w:pStyle w:val="normal0"/>
        <w:spacing w:line="240" w:lineRule="auto"/>
        <w:rPr>
          <w:b/>
        </w:rPr>
      </w:pPr>
    </w:p>
    <w:p w:rsidR="003C6514" w:rsidRDefault="003C6514">
      <w:pPr>
        <w:pStyle w:val="normal0"/>
      </w:pPr>
    </w:p>
    <w:sectPr w:rsidR="003C6514" w:rsidSect="00E41C4F">
      <w:headerReference w:type="default" r:id="rId7"/>
      <w:footerReference w:type="default" r:id="rId8"/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0F" w:rsidRDefault="00B3130F" w:rsidP="004A6732">
      <w:pPr>
        <w:spacing w:line="240" w:lineRule="auto"/>
      </w:pPr>
      <w:r>
        <w:separator/>
      </w:r>
    </w:p>
  </w:endnote>
  <w:endnote w:type="continuationSeparator" w:id="1">
    <w:p w:rsidR="00B3130F" w:rsidRDefault="00B3130F" w:rsidP="004A6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32" w:rsidRDefault="008911FE" w:rsidP="004A6732">
    <w:pPr>
      <w:pStyle w:val="Footer"/>
      <w:jc w:val="center"/>
    </w:pPr>
    <w:fldSimple w:instr=" PAGE   \* MERGEFORMAT ">
      <w:r w:rsidR="00E47FE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0F" w:rsidRDefault="00B3130F" w:rsidP="004A6732">
      <w:pPr>
        <w:spacing w:line="240" w:lineRule="auto"/>
      </w:pPr>
      <w:r>
        <w:separator/>
      </w:r>
    </w:p>
  </w:footnote>
  <w:footnote w:type="continuationSeparator" w:id="1">
    <w:p w:rsidR="00B3130F" w:rsidRDefault="00B3130F" w:rsidP="004A67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32" w:rsidRDefault="004A6732">
    <w:pPr>
      <w:pStyle w:val="Header"/>
    </w:pPr>
  </w:p>
  <w:p w:rsidR="00B2183B" w:rsidRDefault="00B2183B" w:rsidP="004A6732">
    <w:pPr>
      <w:pStyle w:val="Header"/>
      <w:jc w:val="right"/>
    </w:pPr>
  </w:p>
  <w:p w:rsidR="004A6732" w:rsidRDefault="004A6732" w:rsidP="004A6732">
    <w:pPr>
      <w:pStyle w:val="Header"/>
      <w:jc w:val="right"/>
    </w:pPr>
    <w:r>
      <w:t xml:space="preserve">Rev </w:t>
    </w:r>
    <w:r w:rsidR="007900EC">
      <w:t>1.0</w:t>
    </w:r>
    <w:r w:rsidR="00131428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442A"/>
    <w:multiLevelType w:val="hybridMultilevel"/>
    <w:tmpl w:val="8FD6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70A7F"/>
    <w:multiLevelType w:val="hybridMultilevel"/>
    <w:tmpl w:val="A1A0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514"/>
    <w:rsid w:val="00040A0A"/>
    <w:rsid w:val="000B040A"/>
    <w:rsid w:val="001008E2"/>
    <w:rsid w:val="00131428"/>
    <w:rsid w:val="001A0E33"/>
    <w:rsid w:val="00250528"/>
    <w:rsid w:val="002F3B06"/>
    <w:rsid w:val="003C6514"/>
    <w:rsid w:val="0040760C"/>
    <w:rsid w:val="004A6732"/>
    <w:rsid w:val="00521841"/>
    <w:rsid w:val="00555DF0"/>
    <w:rsid w:val="00564E33"/>
    <w:rsid w:val="0059642D"/>
    <w:rsid w:val="00614193"/>
    <w:rsid w:val="00631115"/>
    <w:rsid w:val="007900EC"/>
    <w:rsid w:val="00791339"/>
    <w:rsid w:val="007F734C"/>
    <w:rsid w:val="00835A41"/>
    <w:rsid w:val="008911FE"/>
    <w:rsid w:val="008F0ECE"/>
    <w:rsid w:val="009040D4"/>
    <w:rsid w:val="0093622D"/>
    <w:rsid w:val="009A190C"/>
    <w:rsid w:val="009B0524"/>
    <w:rsid w:val="009B2F53"/>
    <w:rsid w:val="00B2183B"/>
    <w:rsid w:val="00B23D18"/>
    <w:rsid w:val="00B3130F"/>
    <w:rsid w:val="00C028F5"/>
    <w:rsid w:val="00C12D00"/>
    <w:rsid w:val="00C82E66"/>
    <w:rsid w:val="00CE14F0"/>
    <w:rsid w:val="00CF3E81"/>
    <w:rsid w:val="00D724BB"/>
    <w:rsid w:val="00D94967"/>
    <w:rsid w:val="00DC536A"/>
    <w:rsid w:val="00DF28B7"/>
    <w:rsid w:val="00E41C4F"/>
    <w:rsid w:val="00E47FE4"/>
    <w:rsid w:val="00F25C94"/>
    <w:rsid w:val="00F6029E"/>
    <w:rsid w:val="00F72985"/>
    <w:rsid w:val="00F8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FE"/>
  </w:style>
  <w:style w:type="paragraph" w:styleId="Heading1">
    <w:name w:val="heading 1"/>
    <w:basedOn w:val="normal0"/>
    <w:next w:val="normal0"/>
    <w:rsid w:val="003C65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65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65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65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65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65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6514"/>
  </w:style>
  <w:style w:type="paragraph" w:styleId="Title">
    <w:name w:val="Title"/>
    <w:basedOn w:val="normal0"/>
    <w:next w:val="normal0"/>
    <w:rsid w:val="003C65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65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C65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67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732"/>
  </w:style>
  <w:style w:type="paragraph" w:styleId="Footer">
    <w:name w:val="footer"/>
    <w:basedOn w:val="Normal"/>
    <w:link w:val="FooterChar"/>
    <w:uiPriority w:val="99"/>
    <w:semiHidden/>
    <w:unhideWhenUsed/>
    <w:rsid w:val="004A67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7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23</cp:revision>
  <cp:lastPrinted>2018-02-24T16:43:00Z</cp:lastPrinted>
  <dcterms:created xsi:type="dcterms:W3CDTF">2019-03-17T15:14:00Z</dcterms:created>
  <dcterms:modified xsi:type="dcterms:W3CDTF">2019-03-17T15:42:00Z</dcterms:modified>
</cp:coreProperties>
</file>